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CB3C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Onderwerp:</w:t>
      </w:r>
      <w:r>
        <w:rPr>
          <w:rFonts w:ascii="Helvetica Neue" w:hAnsi="Helvetica Neue"/>
          <w:sz w:val="22"/>
          <w:szCs w:val="22"/>
        </w:rPr>
        <w:t xml:space="preserve"> Uitnodiging Symposium Infectiepreventie in de Langdurige Zorg</w:t>
      </w:r>
    </w:p>
    <w:p w14:paraId="3CB78DCB" w14:textId="4632F274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2B8C345E" w14:textId="1567E3C9" w:rsidR="003B1002" w:rsidRDefault="003B10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Beste bestuurder,</w:t>
      </w:r>
    </w:p>
    <w:p w14:paraId="68C78C25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4A585AC1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Graag nodigen wij u uit voor een symposium dat is georganiseerd voor bestuurders in de langdurige zorg, met als centraal thema ‘Infectiepreventie: de rol van de bestuurder'.</w:t>
      </w:r>
    </w:p>
    <w:p w14:paraId="3A9E8CDC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6F8E993A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Ook beleidsmedewerkers en portefeuillehouders infectiepreventie zoals specialisten ouderengeneeskunde, verpleegkundig specialisten of kwaliteitsmedewerkers nodigen wij van harte uit deel te nemen aan dit symposium.</w:t>
      </w:r>
    </w:p>
    <w:p w14:paraId="4C9946F2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</w:p>
    <w:p w14:paraId="2F439BF0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4FC220DA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Datum en Tijd:                               </w:t>
      </w:r>
      <w:r>
        <w:rPr>
          <w:rFonts w:ascii="Helvetica Neue" w:hAnsi="Helvetica Neue"/>
          <w:sz w:val="22"/>
          <w:szCs w:val="22"/>
        </w:rPr>
        <w:t>donderdag</w:t>
      </w:r>
      <w:r>
        <w:rPr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25 januari 2024</w:t>
      </w:r>
      <w:r>
        <w:rPr>
          <w:rFonts w:ascii="Helvetica Neue" w:hAnsi="Helvetica Neue"/>
          <w:b/>
          <w:bCs/>
          <w:sz w:val="22"/>
          <w:szCs w:val="22"/>
        </w:rPr>
        <w:t xml:space="preserve">         </w:t>
      </w:r>
    </w:p>
    <w:p w14:paraId="65731CCA" w14:textId="77777777" w:rsidR="00E53F02" w:rsidRDefault="00E53F02" w:rsidP="00E53F02">
      <w:pPr>
        <w:ind w:left="2124" w:firstLine="708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15.00 – 17.00 uur, met aansluitend borrel</w:t>
      </w:r>
    </w:p>
    <w:p w14:paraId="0C246A2C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</w:p>
    <w:p w14:paraId="6C09C5F7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Locatie:                                             </w:t>
      </w:r>
      <w:r>
        <w:rPr>
          <w:rFonts w:ascii="Helvetica Neue" w:hAnsi="Helvetica Neue"/>
          <w:sz w:val="22"/>
          <w:szCs w:val="22"/>
        </w:rPr>
        <w:t>Amsterdam, De Veranda</w:t>
      </w:r>
    </w:p>
    <w:p w14:paraId="4DFC8679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                                                               </w:t>
      </w:r>
      <w:proofErr w:type="spellStart"/>
      <w:r>
        <w:rPr>
          <w:rFonts w:ascii="Helvetica Neue" w:hAnsi="Helvetica Neue"/>
          <w:sz w:val="22"/>
          <w:szCs w:val="22"/>
        </w:rPr>
        <w:t>Amstelveenseweg</w:t>
      </w:r>
      <w:proofErr w:type="spellEnd"/>
      <w:r>
        <w:rPr>
          <w:rFonts w:ascii="Helvetica Neue" w:hAnsi="Helvetica Neue"/>
          <w:sz w:val="22"/>
          <w:szCs w:val="22"/>
        </w:rPr>
        <w:t xml:space="preserve"> 764, 1081 JK Amsterdam</w:t>
      </w:r>
    </w:p>
    <w:p w14:paraId="6BBF9F9A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315ADA5F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Symposium </w:t>
      </w:r>
      <w:proofErr w:type="spellStart"/>
      <w:r>
        <w:rPr>
          <w:rFonts w:ascii="Helvetica Neue" w:hAnsi="Helvetica Neue"/>
          <w:b/>
          <w:bCs/>
          <w:sz w:val="22"/>
          <w:szCs w:val="22"/>
        </w:rPr>
        <w:t>highlights</w:t>
      </w:r>
      <w:proofErr w:type="spellEnd"/>
      <w:r>
        <w:rPr>
          <w:rFonts w:ascii="Helvetica Neue" w:hAnsi="Helvetica Neue"/>
          <w:b/>
          <w:bCs/>
          <w:sz w:val="22"/>
          <w:szCs w:val="22"/>
        </w:rPr>
        <w:t>:</w:t>
      </w:r>
    </w:p>
    <w:p w14:paraId="05783912" w14:textId="77777777" w:rsidR="00E53F02" w:rsidRDefault="00E53F02" w:rsidP="00E53F02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Infectiepreventie; stand van zaken:</w:t>
      </w:r>
      <w:r>
        <w:rPr>
          <w:rFonts w:ascii="Helvetica Neue" w:hAnsi="Helvetica Neue"/>
          <w:sz w:val="22"/>
          <w:szCs w:val="22"/>
        </w:rPr>
        <w:t xml:space="preserve"> essentiële inzichten en updates over de laatste ontwikkelingen op het gebied van infectiepreventie.</w:t>
      </w:r>
    </w:p>
    <w:p w14:paraId="703210BF" w14:textId="77777777" w:rsidR="00E53F02" w:rsidRDefault="00E53F02" w:rsidP="00E53F02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Rol van de bestuurder:</w:t>
      </w:r>
      <w:r>
        <w:rPr>
          <w:rFonts w:ascii="Helvetica Neue" w:hAnsi="Helvetica Neue"/>
          <w:sz w:val="22"/>
          <w:szCs w:val="22"/>
        </w:rPr>
        <w:t xml:space="preserve"> de cruciale rol die bestuurders spelen bij het effectief implementeren van infectiepreventiebeleid in een organisatie.</w:t>
      </w:r>
    </w:p>
    <w:p w14:paraId="4BB96BD8" w14:textId="77777777" w:rsidR="00E53F02" w:rsidRDefault="00E53F02" w:rsidP="00E53F02">
      <w:pPr>
        <w:pStyle w:val="Lijstalinea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Borging:</w:t>
      </w:r>
      <w:r>
        <w:rPr>
          <w:rFonts w:ascii="Helvetica Neue" w:hAnsi="Helvetica Neue"/>
          <w:sz w:val="22"/>
          <w:szCs w:val="22"/>
        </w:rPr>
        <w:t xml:space="preserve"> effectief borgen van infectiepreventie binnen de organisatie, met praktische inzichten en strategieën.</w:t>
      </w:r>
    </w:p>
    <w:p w14:paraId="236B0C12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Sprekers:</w:t>
      </w:r>
    </w:p>
    <w:p w14:paraId="5CBAD6C5" w14:textId="77777777" w:rsidR="00E53F02" w:rsidRDefault="00E53F02" w:rsidP="00E53F02">
      <w:pPr>
        <w:pStyle w:val="Lijstalinea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Menno de Jong (Prof. Klinische Virologie, hoofd afd. Medische Microbiologie en Infectiepreventie Amsterdam UMC, voorzitter stuurgroep AMR NH-FL)</w:t>
      </w:r>
    </w:p>
    <w:p w14:paraId="06CE214E" w14:textId="77777777" w:rsidR="00E53F02" w:rsidRDefault="00E53F02" w:rsidP="00E53F02">
      <w:pPr>
        <w:pStyle w:val="Lijstalinea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Jolanda Buwalda (Raad van Bestuur, Omring)</w:t>
      </w:r>
    </w:p>
    <w:p w14:paraId="2CE069BB" w14:textId="77777777" w:rsidR="00E53F02" w:rsidRDefault="00E53F02" w:rsidP="00E53F02">
      <w:pPr>
        <w:pStyle w:val="Lijstalinea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Ronald Schmidt (Raad van Bestuur, </w:t>
      </w:r>
      <w:proofErr w:type="spellStart"/>
      <w:r>
        <w:rPr>
          <w:rFonts w:ascii="Helvetica Neue" w:hAnsi="Helvetica Neue"/>
          <w:sz w:val="22"/>
          <w:szCs w:val="22"/>
        </w:rPr>
        <w:t>Cordaan</w:t>
      </w:r>
      <w:proofErr w:type="spellEnd"/>
      <w:r>
        <w:rPr>
          <w:rFonts w:ascii="Helvetica Neue" w:hAnsi="Helvetica Neue"/>
          <w:sz w:val="22"/>
          <w:szCs w:val="22"/>
        </w:rPr>
        <w:t>)</w:t>
      </w:r>
    </w:p>
    <w:p w14:paraId="3844EDD8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4765592D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Na afloop van het symposium praten we graag verder met u onder het genot van een informele borrel.</w:t>
      </w:r>
    </w:p>
    <w:p w14:paraId="161AE7CB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213B256C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</w:p>
    <w:p w14:paraId="75176F6E" w14:textId="77777777" w:rsidR="00E53F02" w:rsidRDefault="00E53F02" w:rsidP="00E53F02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Aanmelden:</w:t>
      </w:r>
    </w:p>
    <w:p w14:paraId="1F1ACEF1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color w:val="385623"/>
          <w:sz w:val="22"/>
          <w:szCs w:val="22"/>
        </w:rPr>
        <w:t xml:space="preserve">Bevestig uw aanwezigheid door een mail te sturen naar: </w:t>
      </w:r>
      <w:hyperlink r:id="rId5" w:history="1">
        <w:r>
          <w:rPr>
            <w:rStyle w:val="Hyperlink"/>
            <w:rFonts w:ascii="Helvetica Neue" w:hAnsi="Helvetica Neue"/>
            <w:b/>
            <w:bCs/>
            <w:sz w:val="22"/>
            <w:szCs w:val="22"/>
          </w:rPr>
          <w:t>abr.nhfl@amsterdamumc.nl</w:t>
        </w:r>
      </w:hyperlink>
    </w:p>
    <w:p w14:paraId="6281B051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2455F92E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Wij kijken uit naar uw aanwezigheid </w:t>
      </w:r>
      <w:bookmarkStart w:id="0" w:name="_GoBack"/>
      <w:bookmarkEnd w:id="0"/>
      <w:r>
        <w:rPr>
          <w:rFonts w:ascii="Helvetica Neue" w:hAnsi="Helvetica Neue"/>
          <w:sz w:val="22"/>
          <w:szCs w:val="22"/>
        </w:rPr>
        <w:t>op dit symposium.</w:t>
      </w:r>
    </w:p>
    <w:p w14:paraId="114526D1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24EECFE2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78A9CE2A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255722E3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Vriendelijke groet,</w:t>
      </w:r>
    </w:p>
    <w:p w14:paraId="1AE21B3C" w14:textId="77777777" w:rsidR="00E53F02" w:rsidRDefault="00E53F02" w:rsidP="00E53F02">
      <w:pPr>
        <w:rPr>
          <w:rFonts w:ascii="Helvetica Neue" w:hAnsi="Helvetica Neue"/>
          <w:sz w:val="22"/>
          <w:szCs w:val="22"/>
        </w:rPr>
      </w:pPr>
    </w:p>
    <w:p w14:paraId="2935B687" w14:textId="77777777" w:rsidR="0094294A" w:rsidRPr="00E53F02" w:rsidRDefault="00E53F0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Regionaal Zorgnetwerk Antimicrobiële Resistentie Noord Holland-Flevoland</w:t>
      </w:r>
    </w:p>
    <w:sectPr w:rsidR="0094294A" w:rsidRPr="00E5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E1AC5"/>
    <w:multiLevelType w:val="hybridMultilevel"/>
    <w:tmpl w:val="5BA88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85C"/>
    <w:multiLevelType w:val="hybridMultilevel"/>
    <w:tmpl w:val="F1E44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2"/>
    <w:rsid w:val="000F04BD"/>
    <w:rsid w:val="00233784"/>
    <w:rsid w:val="003B1002"/>
    <w:rsid w:val="003C6667"/>
    <w:rsid w:val="00684ED2"/>
    <w:rsid w:val="00E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0E75"/>
  <w15:chartTrackingRefBased/>
  <w15:docId w15:val="{92DB0465-B8DB-42B1-92D5-182B066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F02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53F0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53F02"/>
    <w:pPr>
      <w:spacing w:before="100" w:beforeAutospacing="1" w:after="100" w:afterAutospacing="1"/>
    </w:pPr>
    <w:rPr>
      <w:rFonts w:ascii="Times New Roman" w:hAnsi="Times New Roman" w:cs="Times New Roman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.nhfl@amsterdam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L.R.R. (Lucia)</dc:creator>
  <cp:keywords/>
  <dc:description/>
  <cp:lastModifiedBy>Bossink, A. (Annemarie)</cp:lastModifiedBy>
  <cp:revision>2</cp:revision>
  <dcterms:created xsi:type="dcterms:W3CDTF">2023-12-11T13:46:00Z</dcterms:created>
  <dcterms:modified xsi:type="dcterms:W3CDTF">2023-12-11T13:46:00Z</dcterms:modified>
</cp:coreProperties>
</file>